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6572" w14:textId="77777777" w:rsidR="00E9751F" w:rsidRDefault="00E9751F" w:rsidP="00E9751F">
      <w:pPr>
        <w:rPr>
          <w:b/>
          <w:bCs/>
        </w:rPr>
      </w:pPr>
      <w:r w:rsidRPr="00053A1A">
        <w:rPr>
          <w:b/>
          <w:bCs/>
        </w:rPr>
        <w:t>Centrální dispečink</w:t>
      </w:r>
    </w:p>
    <w:p w14:paraId="174EC6FE" w14:textId="77777777" w:rsidR="00E9751F" w:rsidRPr="00053A1A" w:rsidRDefault="00E9751F" w:rsidP="00E9751F"/>
    <w:p w14:paraId="4434CC6C" w14:textId="77777777" w:rsidR="00E9751F" w:rsidRDefault="00E9751F" w:rsidP="00E9751F">
      <w:r w:rsidRPr="00053A1A">
        <w:t xml:space="preserve">Centrální dispečink Zlínského kraje (zkráceně CED) byl spuštěn v ostrém provozu dne 7. 12. 2015. Prostřednictvím centrálního dispečinku jsou hlídány návaznosti v reálném čase a řízen provoz. Provoz dispečinku je zajištěn v pracovní den od 4:30 hod do 22:30 hod, v sobotu od 5:30 hod do 15:00 hod a v neděli od 12:30 hod do 21:00 hod na pevné lince + 420 573 775 410 nebo mobilním telefonu +420 739 219 254 a e-mailu </w:t>
      </w:r>
      <w:hyperlink r:id="rId4" w:history="1">
        <w:r w:rsidRPr="00D05EA1">
          <w:rPr>
            <w:rStyle w:val="Hypertextovodkaz"/>
          </w:rPr>
          <w:t>dispecink@koved.cz</w:t>
        </w:r>
      </w:hyperlink>
    </w:p>
    <w:p w14:paraId="38933662" w14:textId="77777777" w:rsidR="00E9751F" w:rsidRDefault="00E9751F" w:rsidP="00E9751F"/>
    <w:p w14:paraId="029A1DB4" w14:textId="77777777" w:rsidR="00E9751F" w:rsidRDefault="00E9751F" w:rsidP="00E9751F">
      <w:r>
        <w:t>CED poskytuje aktuální informace o zpoždění či předjetí spoje v porovnání s aktuálním jízdním řádem, shromažďuje informace o počtech cestujících ve vozidle a podle zjištěných informací z CED lze navrhnout např. úpravu jízdní doby v jízdním řádu nebo posun časových poloh jednotlivých spojů.</w:t>
      </w:r>
    </w:p>
    <w:p w14:paraId="6D723C88" w14:textId="77777777" w:rsidR="00E9751F" w:rsidRDefault="00E9751F" w:rsidP="00E9751F"/>
    <w:p w14:paraId="52892BD0" w14:textId="77777777" w:rsidR="00E9751F" w:rsidRDefault="00E9751F" w:rsidP="00E9751F">
      <w:r>
        <w:t>Centrální dispečink slouží také jako zdroj dat pro venkovní elektronické informační panely a poskytuje online přehled o provozu na mapovém podkladu (pomocí GPS).</w:t>
      </w:r>
    </w:p>
    <w:p w14:paraId="7362A573" w14:textId="77777777" w:rsidR="00E9751F" w:rsidRDefault="00E9751F" w:rsidP="00E9751F"/>
    <w:p w14:paraId="2A721348" w14:textId="77777777" w:rsidR="00E9751F" w:rsidRDefault="00E9751F" w:rsidP="00E9751F"/>
    <w:p w14:paraId="755A7736" w14:textId="77777777" w:rsidR="00E9751F" w:rsidRDefault="00E9751F" w:rsidP="00E9751F">
      <w:r>
        <w:t>Centrální dispečink</w:t>
      </w:r>
    </w:p>
    <w:p w14:paraId="2A9C4C74" w14:textId="77777777" w:rsidR="00E9751F" w:rsidRDefault="00E9751F" w:rsidP="00E9751F">
      <w:r>
        <w:t xml:space="preserve"> +420 573 775 410</w:t>
      </w:r>
    </w:p>
    <w:p w14:paraId="492DBF1A" w14:textId="77777777" w:rsidR="00E9751F" w:rsidRDefault="00E9751F" w:rsidP="00E9751F">
      <w:r>
        <w:t xml:space="preserve"> +420 739 219 254</w:t>
      </w:r>
    </w:p>
    <w:p w14:paraId="7B0934CA" w14:textId="77777777" w:rsidR="00E9751F" w:rsidRDefault="00E9751F" w:rsidP="00E9751F">
      <w:r>
        <w:t xml:space="preserve"> dispečink@koved.cz</w:t>
      </w:r>
    </w:p>
    <w:p w14:paraId="2B3B1C40" w14:textId="77777777" w:rsidR="00E9751F" w:rsidRDefault="00E9751F" w:rsidP="00E9751F">
      <w:r>
        <w:t xml:space="preserve"> po-pá 4:30 h - 22:30 h</w:t>
      </w:r>
    </w:p>
    <w:p w14:paraId="15B78843" w14:textId="77777777" w:rsidR="00E9751F" w:rsidRDefault="00E9751F" w:rsidP="00E9751F">
      <w:r>
        <w:t xml:space="preserve"> so 5:30 </w:t>
      </w:r>
      <w:proofErr w:type="gramStart"/>
      <w:r>
        <w:t>h - 15</w:t>
      </w:r>
      <w:proofErr w:type="gramEnd"/>
      <w:r>
        <w:t xml:space="preserve"> h</w:t>
      </w:r>
    </w:p>
    <w:p w14:paraId="3CF330FB" w14:textId="77777777" w:rsidR="00E9751F" w:rsidRDefault="00E9751F" w:rsidP="00E9751F">
      <w:r>
        <w:t xml:space="preserve"> ne 12:30 - 21 h</w:t>
      </w:r>
    </w:p>
    <w:p w14:paraId="5227CF52" w14:textId="77777777" w:rsidR="006B6E16" w:rsidRDefault="006B6E16"/>
    <w:sectPr w:rsidR="006B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F"/>
    <w:rsid w:val="006B6E16"/>
    <w:rsid w:val="00E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7175"/>
  <w15:chartTrackingRefBased/>
  <w15:docId w15:val="{194D9ACF-EC30-4BEE-A031-88E1D0F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5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7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ecink@kov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Ungerová</dc:creator>
  <cp:keywords/>
  <dc:description/>
  <cp:lastModifiedBy>Zdeňka Ungerová</cp:lastModifiedBy>
  <cp:revision>1</cp:revision>
  <dcterms:created xsi:type="dcterms:W3CDTF">2020-11-18T11:07:00Z</dcterms:created>
  <dcterms:modified xsi:type="dcterms:W3CDTF">2020-11-18T11:07:00Z</dcterms:modified>
</cp:coreProperties>
</file>